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509E" w14:textId="2821DDBA" w:rsidR="005E57D1" w:rsidRPr="005E57D1" w:rsidRDefault="005E57D1" w:rsidP="006F63BC">
      <w:pPr>
        <w:pStyle w:val="NoSpacing"/>
        <w:ind w:left="2160" w:firstLine="720"/>
        <w:rPr>
          <w:b/>
          <w:bCs/>
          <w:sz w:val="28"/>
          <w:szCs w:val="28"/>
        </w:rPr>
      </w:pPr>
      <w:r w:rsidRPr="005E57D1">
        <w:rPr>
          <w:b/>
          <w:bCs/>
          <w:sz w:val="28"/>
          <w:szCs w:val="28"/>
        </w:rPr>
        <w:t>OACDL Death Penalty Seminar</w:t>
      </w:r>
    </w:p>
    <w:p w14:paraId="675467E3" w14:textId="0C83763E" w:rsidR="005E57D1" w:rsidRPr="006F63BC" w:rsidRDefault="005E57D1" w:rsidP="005E57D1">
      <w:pPr>
        <w:pStyle w:val="NoSpacing"/>
        <w:jc w:val="center"/>
        <w:rPr>
          <w:b/>
          <w:bCs/>
        </w:rPr>
      </w:pPr>
      <w:r w:rsidRPr="006F63BC">
        <w:rPr>
          <w:b/>
          <w:bCs/>
        </w:rPr>
        <w:t>November 19 &amp; 20, 2026</w:t>
      </w:r>
    </w:p>
    <w:p w14:paraId="20EE5F5B" w14:textId="0ED4D5A8" w:rsidR="005E57D1" w:rsidRPr="003A02D6" w:rsidRDefault="005E57D1" w:rsidP="005E57D1">
      <w:pPr>
        <w:pStyle w:val="NoSpacing"/>
        <w:jc w:val="center"/>
        <w:rPr>
          <w:b/>
          <w:bCs/>
        </w:rPr>
      </w:pPr>
      <w:r w:rsidRPr="003A02D6">
        <w:rPr>
          <w:b/>
          <w:bCs/>
        </w:rPr>
        <w:t>Mariott, Dublin, OH</w:t>
      </w:r>
    </w:p>
    <w:p w14:paraId="33999D1A" w14:textId="54559FD3" w:rsidR="00DA5C93" w:rsidRPr="003A02D6" w:rsidRDefault="00E04AC8" w:rsidP="00E04AC8">
      <w:pPr>
        <w:pStyle w:val="NoSpacing"/>
        <w:rPr>
          <w:u w:val="single"/>
        </w:rPr>
      </w:pPr>
      <w:r w:rsidRPr="003A02D6">
        <w:rPr>
          <w:u w:val="single"/>
        </w:rPr>
        <w:t>Thursday:</w:t>
      </w:r>
    </w:p>
    <w:p w14:paraId="1209CD80" w14:textId="77777777" w:rsidR="00E04AC8" w:rsidRPr="003A02D6" w:rsidRDefault="00E04AC8" w:rsidP="00E04AC8">
      <w:pPr>
        <w:pStyle w:val="NoSpacing"/>
      </w:pPr>
    </w:p>
    <w:p w14:paraId="0BA7E9F1" w14:textId="1D1A8380" w:rsidR="00E04AC8" w:rsidRPr="003A02D6" w:rsidRDefault="7DC485E4" w:rsidP="00E04AC8">
      <w:pPr>
        <w:pStyle w:val="NoSpacing"/>
      </w:pPr>
      <w:r w:rsidRPr="003A02D6">
        <w:t>8:30 – 9:00: Welcome and Recent Developments in Death Penalty Litigation</w:t>
      </w:r>
      <w:r w:rsidR="4B359CAB" w:rsidRPr="003A02D6">
        <w:t xml:space="preserve"> (A)</w:t>
      </w:r>
    </w:p>
    <w:p w14:paraId="4575F483" w14:textId="13778318" w:rsidR="00E04AC8" w:rsidRPr="003A02D6" w:rsidRDefault="00E04AC8" w:rsidP="00E04AC8">
      <w:pPr>
        <w:pStyle w:val="NoSpacing"/>
      </w:pPr>
      <w:r w:rsidRPr="003A02D6">
        <w:t>Adam Rusnak and Kim Rigby</w:t>
      </w:r>
    </w:p>
    <w:p w14:paraId="11B3B521" w14:textId="77777777" w:rsidR="00E04AC8" w:rsidRPr="003A02D6" w:rsidRDefault="00E04AC8" w:rsidP="00E04AC8">
      <w:pPr>
        <w:pStyle w:val="NoSpacing"/>
      </w:pPr>
    </w:p>
    <w:p w14:paraId="3009EF03" w14:textId="5FB49E89" w:rsidR="00E04AC8" w:rsidRPr="003A02D6" w:rsidRDefault="06BCA1D9" w:rsidP="00E04AC8">
      <w:pPr>
        <w:pStyle w:val="NoSpacing"/>
      </w:pPr>
      <w:r w:rsidRPr="003A02D6">
        <w:t xml:space="preserve">9:00 – 10:00: </w:t>
      </w:r>
      <w:r w:rsidR="57757B35" w:rsidRPr="003A02D6">
        <w:t xml:space="preserve">Challenging the States Case at Trial </w:t>
      </w:r>
    </w:p>
    <w:p w14:paraId="70DDF26D" w14:textId="7E2CEE97" w:rsidR="00E04AC8" w:rsidRPr="003A02D6" w:rsidRDefault="00E04AC8" w:rsidP="00E04AC8">
      <w:pPr>
        <w:pStyle w:val="NoSpacing"/>
      </w:pPr>
      <w:r w:rsidRPr="003A02D6">
        <w:t>Diane Menashe</w:t>
      </w:r>
    </w:p>
    <w:p w14:paraId="108464F5" w14:textId="77777777" w:rsidR="00E04AC8" w:rsidRPr="003A02D6" w:rsidRDefault="00E04AC8" w:rsidP="00E04AC8">
      <w:pPr>
        <w:pStyle w:val="NoSpacing"/>
      </w:pPr>
    </w:p>
    <w:p w14:paraId="24785C24" w14:textId="0F575714" w:rsidR="00E04AC8" w:rsidRPr="003A02D6" w:rsidRDefault="00E04AC8" w:rsidP="00E04AC8">
      <w:pPr>
        <w:pStyle w:val="NoSpacing"/>
      </w:pPr>
      <w:r w:rsidRPr="003A02D6">
        <w:t>10:00-10:15 Break</w:t>
      </w:r>
    </w:p>
    <w:p w14:paraId="357E9388" w14:textId="77777777" w:rsidR="00E04AC8" w:rsidRPr="003A02D6" w:rsidRDefault="00E04AC8" w:rsidP="00E04AC8">
      <w:pPr>
        <w:pStyle w:val="NoSpacing"/>
      </w:pPr>
    </w:p>
    <w:p w14:paraId="12AFE2C2" w14:textId="4541E318" w:rsidR="00177249" w:rsidRPr="003A02D6" w:rsidRDefault="00E04AC8" w:rsidP="00177249">
      <w:pPr>
        <w:pStyle w:val="NoSpacing"/>
      </w:pPr>
      <w:r w:rsidRPr="003A02D6">
        <w:t>10:15-11:15</w:t>
      </w:r>
      <w:r w:rsidR="00946184" w:rsidRPr="003A02D6">
        <w:t>:</w:t>
      </w:r>
      <w:r w:rsidR="00177249" w:rsidRPr="003A02D6">
        <w:t xml:space="preserve"> C</w:t>
      </w:r>
      <w:commentRangeStart w:id="0"/>
      <w:r w:rsidR="00177249" w:rsidRPr="003A02D6">
        <w:t xml:space="preserve">reating and </w:t>
      </w:r>
      <w:r w:rsidR="00872F7D" w:rsidRPr="003A02D6">
        <w:t>M</w:t>
      </w:r>
      <w:r w:rsidR="00177249" w:rsidRPr="003A02D6">
        <w:t xml:space="preserve">anaging a </w:t>
      </w:r>
      <w:r w:rsidR="00872F7D" w:rsidRPr="003A02D6">
        <w:t>T</w:t>
      </w:r>
      <w:r w:rsidR="00177249" w:rsidRPr="003A02D6">
        <w:t xml:space="preserve">eam of </w:t>
      </w:r>
      <w:r w:rsidR="00872F7D" w:rsidRPr="003A02D6">
        <w:t>A</w:t>
      </w:r>
      <w:r w:rsidR="00177249" w:rsidRPr="003A02D6">
        <w:t xml:space="preserve">ttorneys, </w:t>
      </w:r>
      <w:r w:rsidR="00872F7D" w:rsidRPr="003A02D6">
        <w:t>I</w:t>
      </w:r>
      <w:r w:rsidR="00177249" w:rsidRPr="003A02D6">
        <w:t xml:space="preserve">nvestigators, </w:t>
      </w:r>
      <w:r w:rsidR="00872F7D" w:rsidRPr="003A02D6">
        <w:t>M</w:t>
      </w:r>
      <w:r w:rsidR="00177249" w:rsidRPr="003A02D6">
        <w:t xml:space="preserve">itigation </w:t>
      </w:r>
      <w:r w:rsidR="00872F7D" w:rsidRPr="003A02D6">
        <w:t>S</w:t>
      </w:r>
      <w:r w:rsidR="00177249" w:rsidRPr="003A02D6">
        <w:t xml:space="preserve">pecialists, </w:t>
      </w:r>
      <w:r w:rsidR="00872F7D" w:rsidRPr="003A02D6">
        <w:t>P</w:t>
      </w:r>
      <w:r w:rsidR="00177249" w:rsidRPr="003A02D6">
        <w:t xml:space="preserve">aralegals, and </w:t>
      </w:r>
      <w:r w:rsidR="00872F7D" w:rsidRPr="003A02D6">
        <w:t>E</w:t>
      </w:r>
      <w:r w:rsidR="00177249" w:rsidRPr="003A02D6">
        <w:t xml:space="preserve">xperts in a </w:t>
      </w:r>
      <w:r w:rsidR="00872F7D" w:rsidRPr="003A02D6">
        <w:t>D</w:t>
      </w:r>
      <w:r w:rsidR="00177249" w:rsidRPr="003A02D6">
        <w:t xml:space="preserve">eath </w:t>
      </w:r>
      <w:r w:rsidR="00872F7D" w:rsidRPr="003A02D6">
        <w:t>P</w:t>
      </w:r>
      <w:r w:rsidR="00177249" w:rsidRPr="003A02D6">
        <w:t xml:space="preserve">enalty </w:t>
      </w:r>
      <w:r w:rsidR="00872F7D" w:rsidRPr="003A02D6">
        <w:t>C</w:t>
      </w:r>
      <w:r w:rsidR="00177249" w:rsidRPr="003A02D6">
        <w:t>ase</w:t>
      </w:r>
      <w:commentRangeEnd w:id="0"/>
      <w:r w:rsidR="00F038DC" w:rsidRPr="003A02D6">
        <w:rPr>
          <w:rStyle w:val="CommentReference"/>
          <w:sz w:val="24"/>
          <w:szCs w:val="24"/>
        </w:rPr>
        <w:commentReference w:id="0"/>
      </w:r>
    </w:p>
    <w:p w14:paraId="009AE14E" w14:textId="77777777" w:rsidR="00177249" w:rsidRPr="003A02D6" w:rsidRDefault="00177249" w:rsidP="00177249">
      <w:pPr>
        <w:pStyle w:val="NoSpacing"/>
      </w:pPr>
      <w:r w:rsidRPr="003A02D6">
        <w:t>Joe Gorman and Scott Riley</w:t>
      </w:r>
    </w:p>
    <w:p w14:paraId="69F1444E" w14:textId="6E10A6F3" w:rsidR="00946184" w:rsidRPr="003A02D6" w:rsidRDefault="00946184" w:rsidP="00177249">
      <w:pPr>
        <w:pStyle w:val="NoSpacing"/>
      </w:pPr>
      <w:r w:rsidRPr="003A02D6">
        <w:t xml:space="preserve"> </w:t>
      </w:r>
    </w:p>
    <w:p w14:paraId="5D0979EB" w14:textId="77777777" w:rsidR="00177249" w:rsidRPr="003A02D6" w:rsidRDefault="00E04AC8" w:rsidP="00177249">
      <w:pPr>
        <w:pStyle w:val="NoSpacing"/>
      </w:pPr>
      <w:r w:rsidRPr="003A02D6">
        <w:t>11:15-12:15</w:t>
      </w:r>
      <w:r w:rsidR="00946184" w:rsidRPr="003A02D6">
        <w:t xml:space="preserve">: </w:t>
      </w:r>
      <w:r w:rsidR="00177249" w:rsidRPr="003A02D6">
        <w:t xml:space="preserve">Back to the Basics: Who is Qualified to Decide the Ultimate Punishment? </w:t>
      </w:r>
    </w:p>
    <w:p w14:paraId="4F971D83" w14:textId="77777777" w:rsidR="00177249" w:rsidRPr="003A02D6" w:rsidRDefault="00177249" w:rsidP="00177249">
      <w:pPr>
        <w:pStyle w:val="NoSpacing"/>
      </w:pPr>
      <w:r w:rsidRPr="003A02D6">
        <w:t>Bridget Kennedy</w:t>
      </w:r>
    </w:p>
    <w:p w14:paraId="376E4AEF" w14:textId="73540F11" w:rsidR="00946184" w:rsidRPr="003A02D6" w:rsidRDefault="00946184" w:rsidP="00177249">
      <w:pPr>
        <w:pStyle w:val="NoSpacing"/>
      </w:pPr>
    </w:p>
    <w:p w14:paraId="441AF12D" w14:textId="45810661" w:rsidR="00E04AC8" w:rsidRPr="003A02D6" w:rsidRDefault="00E04AC8" w:rsidP="00E04AC8">
      <w:pPr>
        <w:pStyle w:val="NoSpacing"/>
      </w:pPr>
      <w:r w:rsidRPr="003A02D6">
        <w:t>12:15-1:</w:t>
      </w:r>
      <w:r w:rsidR="00850480" w:rsidRPr="003A02D6">
        <w:t>30</w:t>
      </w:r>
      <w:r w:rsidRPr="003A02D6">
        <w:t xml:space="preserve"> LUNCH</w:t>
      </w:r>
      <w:r w:rsidR="00BE7D0C" w:rsidRPr="003A02D6">
        <w:t xml:space="preserve"> (Provided)</w:t>
      </w:r>
    </w:p>
    <w:p w14:paraId="2CF8B467" w14:textId="77777777" w:rsidR="00E04AC8" w:rsidRPr="003A02D6" w:rsidRDefault="00E04AC8" w:rsidP="00E04AC8">
      <w:pPr>
        <w:pStyle w:val="NoSpacing"/>
      </w:pPr>
    </w:p>
    <w:p w14:paraId="1B96DC6A" w14:textId="70DCCCE7" w:rsidR="00177249" w:rsidRPr="003A02D6" w:rsidRDefault="7DC485E4" w:rsidP="00177249">
      <w:pPr>
        <w:pStyle w:val="NoSpacing"/>
      </w:pPr>
      <w:r w:rsidRPr="003A02D6">
        <w:t>1:30-2:45</w:t>
      </w:r>
      <w:r w:rsidR="5366824B" w:rsidRPr="003A02D6">
        <w:t xml:space="preserve">: </w:t>
      </w:r>
      <w:r w:rsidR="00850480" w:rsidRPr="003A02D6">
        <w:t>Ethics</w:t>
      </w:r>
      <w:r w:rsidR="73546164" w:rsidRPr="003A02D6">
        <w:t xml:space="preserve"> (A)</w:t>
      </w:r>
    </w:p>
    <w:p w14:paraId="05929E16" w14:textId="586004C4" w:rsidR="00177249" w:rsidRPr="003A02D6" w:rsidRDefault="00850480" w:rsidP="00177249">
      <w:pPr>
        <w:pStyle w:val="NoSpacing"/>
      </w:pPr>
      <w:r w:rsidRPr="003A02D6">
        <w:t>Rich Cline</w:t>
      </w:r>
    </w:p>
    <w:p w14:paraId="72B8E95F" w14:textId="3DAB5A72" w:rsidR="001A76FD" w:rsidRPr="003A02D6" w:rsidRDefault="001A76FD" w:rsidP="00C50ED9">
      <w:pPr>
        <w:pStyle w:val="NoSpacing"/>
      </w:pPr>
    </w:p>
    <w:p w14:paraId="4F922DD1" w14:textId="6DE1F45F" w:rsidR="00E04AC8" w:rsidRPr="003A02D6" w:rsidRDefault="001A76FD" w:rsidP="00E04AC8">
      <w:pPr>
        <w:pStyle w:val="NoSpacing"/>
      </w:pPr>
      <w:r w:rsidRPr="003A02D6">
        <w:t>2:45-3:00 BREAK</w:t>
      </w:r>
    </w:p>
    <w:p w14:paraId="01457CFE" w14:textId="77777777" w:rsidR="00E04AC8" w:rsidRPr="003A02D6" w:rsidRDefault="00E04AC8" w:rsidP="00E04AC8">
      <w:pPr>
        <w:pStyle w:val="NoSpacing"/>
      </w:pPr>
    </w:p>
    <w:p w14:paraId="52680FCC" w14:textId="7A9A0BC2" w:rsidR="00E04AC8" w:rsidRPr="003A02D6" w:rsidRDefault="00E04AC8" w:rsidP="00E04AC8">
      <w:pPr>
        <w:pStyle w:val="NoSpacing"/>
      </w:pPr>
      <w:r w:rsidRPr="003A02D6">
        <w:t>3:00 – 5:00 Break Out Sessions</w:t>
      </w:r>
    </w:p>
    <w:p w14:paraId="6A105340" w14:textId="77777777" w:rsidR="00E04AC8" w:rsidRPr="003A02D6" w:rsidRDefault="00E04AC8" w:rsidP="00E04AC8">
      <w:pPr>
        <w:pStyle w:val="NoSpacing"/>
      </w:pPr>
    </w:p>
    <w:p w14:paraId="097CE2DE" w14:textId="0A2F5B9A" w:rsidR="00E04AC8" w:rsidRPr="008A3EA3" w:rsidRDefault="00E04AC8" w:rsidP="001A76FD">
      <w:pPr>
        <w:pStyle w:val="NoSpacing"/>
        <w:ind w:left="630"/>
      </w:pPr>
      <w:r w:rsidRPr="008A3EA3">
        <w:t>3:00 – 4:00 Trial Breakout - Preserving the Record</w:t>
      </w:r>
    </w:p>
    <w:p w14:paraId="1FCA6D01" w14:textId="0157837B" w:rsidR="00E04AC8" w:rsidRPr="008A3EA3" w:rsidRDefault="00E04AC8" w:rsidP="001A76FD">
      <w:pPr>
        <w:pStyle w:val="NoSpacing"/>
        <w:ind w:left="630"/>
      </w:pPr>
      <w:r w:rsidRPr="008A3EA3">
        <w:t>Don Ma</w:t>
      </w:r>
      <w:r w:rsidR="00850480" w:rsidRPr="008A3EA3">
        <w:t>l</w:t>
      </w:r>
      <w:r w:rsidRPr="008A3EA3">
        <w:t>arcik</w:t>
      </w:r>
    </w:p>
    <w:p w14:paraId="097F4F0A" w14:textId="77777777" w:rsidR="00E04AC8" w:rsidRPr="008A3EA3" w:rsidRDefault="00E04AC8" w:rsidP="001A76FD">
      <w:pPr>
        <w:pStyle w:val="NoSpacing"/>
        <w:ind w:left="630"/>
      </w:pPr>
    </w:p>
    <w:p w14:paraId="23FB9823" w14:textId="0CB0E18D" w:rsidR="00375E0C" w:rsidRPr="008A3EA3" w:rsidRDefault="7DC485E4" w:rsidP="00375E0C">
      <w:pPr>
        <w:pStyle w:val="NoSpacing"/>
        <w:ind w:left="630"/>
      </w:pPr>
      <w:r w:rsidRPr="008A3EA3">
        <w:t xml:space="preserve">4:00 – 5:00 Trial Breakout - </w:t>
      </w:r>
      <w:r w:rsidR="00375E0C" w:rsidRPr="008A3EA3">
        <w:t xml:space="preserve">Preparing and Presenting Mitigation at </w:t>
      </w:r>
      <w:r w:rsidR="00872F7D" w:rsidRPr="008A3EA3">
        <w:t>T</w:t>
      </w:r>
      <w:r w:rsidR="00375E0C" w:rsidRPr="008A3EA3">
        <w:t>rial with an Unmanageable Client (A)</w:t>
      </w:r>
    </w:p>
    <w:p w14:paraId="0D14448C" w14:textId="2B3A93E3" w:rsidR="00E04AC8" w:rsidRPr="008A3EA3" w:rsidRDefault="00375E0C" w:rsidP="001A76FD">
      <w:pPr>
        <w:pStyle w:val="NoSpacing"/>
        <w:ind w:left="630"/>
      </w:pPr>
      <w:r w:rsidRPr="008A3EA3">
        <w:t>Derin Steward</w:t>
      </w:r>
      <w:r w:rsidR="0099121B">
        <w:t xml:space="preserve">, </w:t>
      </w:r>
      <w:r w:rsidR="00B15835" w:rsidRPr="008A3EA3">
        <w:t>Renee Severyn</w:t>
      </w:r>
      <w:r w:rsidR="0099121B">
        <w:t xml:space="preserve"> and Ariel Eilola</w:t>
      </w:r>
    </w:p>
    <w:p w14:paraId="74E0F202" w14:textId="77777777" w:rsidR="00B15835" w:rsidRPr="003A02D6" w:rsidRDefault="00B15835" w:rsidP="001A76FD">
      <w:pPr>
        <w:pStyle w:val="NoSpacing"/>
        <w:ind w:left="630"/>
      </w:pPr>
    </w:p>
    <w:p w14:paraId="7468FB80" w14:textId="7C46A275" w:rsidR="0940EB63" w:rsidRPr="008A3EA3" w:rsidRDefault="0940EB63" w:rsidP="6ACAE989">
      <w:pPr>
        <w:pStyle w:val="NoSpacing"/>
        <w:ind w:left="630"/>
      </w:pPr>
      <w:r w:rsidRPr="008A3EA3">
        <w:t>3:00 – 4:00 Appellate Breakout - Organizing claims and strategies for drafting a federal habeas and/or state post-conviction petition</w:t>
      </w:r>
      <w:r w:rsidR="13DB91A3" w:rsidRPr="008A3EA3">
        <w:t xml:space="preserve"> (A)</w:t>
      </w:r>
    </w:p>
    <w:p w14:paraId="33538A6C" w14:textId="1E67648C" w:rsidR="0940EB63" w:rsidRPr="008A3EA3" w:rsidRDefault="00971B17" w:rsidP="6ACAE989">
      <w:pPr>
        <w:pStyle w:val="NoSpacing"/>
        <w:ind w:left="630"/>
      </w:pPr>
      <w:r w:rsidRPr="008A3EA3">
        <w:t>Lisa Lagos</w:t>
      </w:r>
      <w:r w:rsidR="0940EB63" w:rsidRPr="008A3EA3">
        <w:t xml:space="preserve"> and Kim Rigby</w:t>
      </w:r>
    </w:p>
    <w:p w14:paraId="583FA6A9" w14:textId="3611106C" w:rsidR="6ACAE989" w:rsidRPr="008A3EA3" w:rsidRDefault="6ACAE989" w:rsidP="6ACAE989">
      <w:pPr>
        <w:pStyle w:val="NoSpacing"/>
        <w:ind w:left="630"/>
      </w:pPr>
    </w:p>
    <w:p w14:paraId="5D966601" w14:textId="160B131E" w:rsidR="00E04AC8" w:rsidRPr="008A3EA3" w:rsidRDefault="7DC485E4" w:rsidP="001A76FD">
      <w:pPr>
        <w:pStyle w:val="NoSpacing"/>
        <w:ind w:left="630"/>
      </w:pPr>
      <w:r w:rsidRPr="008A3EA3">
        <w:t>4:00 – 5:00 Appellate Breakout - Litigating motions for new trial / successor post-conviction petitions, particularly on Brady claims post-Bethel or recantation claims post-Johnson</w:t>
      </w:r>
      <w:r w:rsidR="1A591BE2" w:rsidRPr="008A3EA3">
        <w:t xml:space="preserve"> (A)</w:t>
      </w:r>
    </w:p>
    <w:p w14:paraId="04D67298" w14:textId="0A4C952B" w:rsidR="00E04AC8" w:rsidRPr="008A3EA3" w:rsidRDefault="7DC485E4" w:rsidP="001A76FD">
      <w:pPr>
        <w:pStyle w:val="NoSpacing"/>
        <w:ind w:left="630"/>
      </w:pPr>
      <w:r w:rsidRPr="008A3EA3">
        <w:t>Jordan Berman</w:t>
      </w:r>
    </w:p>
    <w:p w14:paraId="469BD4E2" w14:textId="77777777" w:rsidR="004A2E58" w:rsidRPr="003A02D6" w:rsidRDefault="004A2E58" w:rsidP="00E04AC8">
      <w:pPr>
        <w:pStyle w:val="NoSpacing"/>
        <w:rPr>
          <w:u w:val="single"/>
        </w:rPr>
      </w:pPr>
    </w:p>
    <w:p w14:paraId="3F093DD6" w14:textId="14C3E69B" w:rsidR="006F63BC" w:rsidRPr="003A02D6" w:rsidRDefault="00BE7D0C" w:rsidP="008A3EA3">
      <w:pPr>
        <w:pStyle w:val="NoSpacing"/>
        <w:rPr>
          <w:u w:val="single"/>
        </w:rPr>
      </w:pPr>
      <w:r w:rsidRPr="008A3EA3">
        <w:t>5:00 – 7:30 David Stebbins Social</w:t>
      </w:r>
    </w:p>
    <w:p w14:paraId="799A7E8C" w14:textId="63675E9C" w:rsidR="006F63BC" w:rsidRPr="009F1E9A" w:rsidRDefault="009F1E9A" w:rsidP="009F1E9A">
      <w:pPr>
        <w:pStyle w:val="NoSpacing"/>
        <w:ind w:firstLine="720"/>
      </w:pPr>
      <w:r>
        <w:t xml:space="preserve">        </w:t>
      </w:r>
      <w:r w:rsidRPr="009F1E9A">
        <w:t>Hotel Lobby Area and Bar</w:t>
      </w:r>
    </w:p>
    <w:p w14:paraId="35D81E04" w14:textId="77777777" w:rsidR="009F1E9A" w:rsidRPr="003A02D6" w:rsidRDefault="009F1E9A" w:rsidP="00E04AC8">
      <w:pPr>
        <w:pStyle w:val="NoSpacing"/>
        <w:rPr>
          <w:u w:val="single"/>
        </w:rPr>
      </w:pPr>
    </w:p>
    <w:p w14:paraId="0AEE4C28" w14:textId="77777777" w:rsidR="006F63BC" w:rsidRPr="003A02D6" w:rsidRDefault="006F63BC" w:rsidP="00E04AC8">
      <w:pPr>
        <w:pStyle w:val="NoSpacing"/>
        <w:rPr>
          <w:u w:val="single"/>
        </w:rPr>
      </w:pPr>
    </w:p>
    <w:p w14:paraId="6C712BCE" w14:textId="77777777" w:rsidR="006F63BC" w:rsidRPr="003A02D6" w:rsidRDefault="006F63BC" w:rsidP="00E04AC8">
      <w:pPr>
        <w:pStyle w:val="NoSpacing"/>
        <w:rPr>
          <w:u w:val="single"/>
        </w:rPr>
      </w:pPr>
    </w:p>
    <w:p w14:paraId="102125C4" w14:textId="77777777" w:rsidR="00A97AC1" w:rsidRPr="003A02D6" w:rsidRDefault="00A97AC1" w:rsidP="00E04AC8">
      <w:pPr>
        <w:pStyle w:val="NoSpacing"/>
        <w:rPr>
          <w:u w:val="single"/>
        </w:rPr>
      </w:pPr>
    </w:p>
    <w:p w14:paraId="0F9C6D9A" w14:textId="17FAEB4A" w:rsidR="00E04AC8" w:rsidRPr="003A02D6" w:rsidRDefault="00E04AC8" w:rsidP="00E04AC8">
      <w:pPr>
        <w:pStyle w:val="NoSpacing"/>
        <w:rPr>
          <w:u w:val="single"/>
        </w:rPr>
      </w:pPr>
      <w:r w:rsidRPr="003A02D6">
        <w:rPr>
          <w:u w:val="single"/>
        </w:rPr>
        <w:t>Friday:</w:t>
      </w:r>
    </w:p>
    <w:p w14:paraId="4B453415" w14:textId="77777777" w:rsidR="001A76FD" w:rsidRPr="003A02D6" w:rsidRDefault="001A76FD" w:rsidP="00E04AC8">
      <w:pPr>
        <w:pStyle w:val="NoSpacing"/>
      </w:pPr>
    </w:p>
    <w:p w14:paraId="6409142A" w14:textId="1AAF07C9" w:rsidR="00946184" w:rsidRPr="003A02D6" w:rsidRDefault="52375073" w:rsidP="00E04AC8">
      <w:pPr>
        <w:pStyle w:val="NoSpacing"/>
      </w:pPr>
      <w:r w:rsidRPr="003A02D6">
        <w:t>8:30</w:t>
      </w:r>
      <w:r w:rsidR="48C3FEAF" w:rsidRPr="003A02D6">
        <w:t xml:space="preserve"> – </w:t>
      </w:r>
      <w:r w:rsidRPr="003A02D6">
        <w:t>9</w:t>
      </w:r>
      <w:r w:rsidR="48C3FEAF" w:rsidRPr="003A02D6">
        <w:t>:</w:t>
      </w:r>
      <w:r w:rsidRPr="003A02D6">
        <w:t>45</w:t>
      </w:r>
      <w:r w:rsidR="48C3FEAF" w:rsidRPr="003A02D6">
        <w:t>: Case law update</w:t>
      </w:r>
      <w:r w:rsidR="562BFC5C" w:rsidRPr="003A02D6">
        <w:t xml:space="preserve"> (A)</w:t>
      </w:r>
    </w:p>
    <w:p w14:paraId="749235A4" w14:textId="48DBE0B8" w:rsidR="00946184" w:rsidRPr="003A02D6" w:rsidRDefault="00946184" w:rsidP="00E04AC8">
      <w:pPr>
        <w:pStyle w:val="NoSpacing"/>
      </w:pPr>
      <w:r w:rsidRPr="003A02D6">
        <w:t>Russ Bensing</w:t>
      </w:r>
    </w:p>
    <w:p w14:paraId="7FA3EBF1" w14:textId="77777777" w:rsidR="00946184" w:rsidRPr="003A02D6" w:rsidRDefault="00946184" w:rsidP="00E04AC8">
      <w:pPr>
        <w:pStyle w:val="NoSpacing"/>
      </w:pPr>
    </w:p>
    <w:p w14:paraId="475C3AE7" w14:textId="0FD6192B" w:rsidR="00946184" w:rsidRPr="003A02D6" w:rsidRDefault="72FBEBB7" w:rsidP="00E04AC8">
      <w:pPr>
        <w:pStyle w:val="NoSpacing"/>
      </w:pPr>
      <w:r w:rsidRPr="003A02D6">
        <w:t>9</w:t>
      </w:r>
      <w:r w:rsidR="48C3FEAF" w:rsidRPr="003A02D6">
        <w:t>:</w:t>
      </w:r>
      <w:r w:rsidRPr="003A02D6">
        <w:t>45</w:t>
      </w:r>
      <w:r w:rsidR="48C3FEAF" w:rsidRPr="003A02D6">
        <w:t xml:space="preserve"> – 1</w:t>
      </w:r>
      <w:r w:rsidRPr="003A02D6">
        <w:t>0</w:t>
      </w:r>
      <w:r w:rsidR="48C3FEAF" w:rsidRPr="003A02D6">
        <w:t>:</w:t>
      </w:r>
      <w:r w:rsidRPr="003A02D6">
        <w:t>45</w:t>
      </w:r>
      <w:r w:rsidR="48C3FEAF" w:rsidRPr="003A02D6">
        <w:t xml:space="preserve"> DVO - Using Defense Victim Outreach specialists</w:t>
      </w:r>
      <w:r w:rsidR="53C6FFF3" w:rsidRPr="003A02D6">
        <w:t xml:space="preserve"> (A)</w:t>
      </w:r>
    </w:p>
    <w:p w14:paraId="318670E7" w14:textId="769386B0" w:rsidR="00946184" w:rsidRPr="003A02D6" w:rsidRDefault="00946184" w:rsidP="00E04AC8">
      <w:pPr>
        <w:pStyle w:val="NoSpacing"/>
      </w:pPr>
      <w:r w:rsidRPr="003A02D6">
        <w:t>T.C. Tanski and DVO Specialist (TBD)</w:t>
      </w:r>
    </w:p>
    <w:p w14:paraId="6DDD0BA9" w14:textId="77777777" w:rsidR="00946184" w:rsidRPr="003A02D6" w:rsidRDefault="00946184" w:rsidP="00E04AC8">
      <w:pPr>
        <w:pStyle w:val="NoSpacing"/>
      </w:pPr>
    </w:p>
    <w:p w14:paraId="52B9EA72" w14:textId="04019AB2" w:rsidR="00A027E2" w:rsidRPr="003A02D6" w:rsidRDefault="00A027E2" w:rsidP="00E04AC8">
      <w:pPr>
        <w:pStyle w:val="NoSpacing"/>
      </w:pPr>
      <w:r w:rsidRPr="003A02D6">
        <w:t>10:45-11:00 BREAK</w:t>
      </w:r>
    </w:p>
    <w:p w14:paraId="30FD49DE" w14:textId="77777777" w:rsidR="00A027E2" w:rsidRPr="003A02D6" w:rsidRDefault="00A027E2" w:rsidP="00E04AC8">
      <w:pPr>
        <w:pStyle w:val="NoSpacing"/>
      </w:pPr>
    </w:p>
    <w:p w14:paraId="02B9E31A" w14:textId="34194BF2" w:rsidR="00C50ED9" w:rsidRPr="003A02D6" w:rsidRDefault="48C3FEAF" w:rsidP="00C50ED9">
      <w:pPr>
        <w:pStyle w:val="NoSpacing"/>
      </w:pPr>
      <w:r w:rsidRPr="003A02D6">
        <w:t>11:</w:t>
      </w:r>
      <w:r w:rsidR="52375073" w:rsidRPr="003A02D6">
        <w:t>00</w:t>
      </w:r>
      <w:r w:rsidRPr="003A02D6">
        <w:t xml:space="preserve">-12:30: </w:t>
      </w:r>
      <w:r w:rsidR="07CD96EB" w:rsidRPr="003A02D6">
        <w:t>Investigating Intellectual Disability</w:t>
      </w:r>
      <w:r w:rsidR="3AEB235F" w:rsidRPr="003A02D6">
        <w:t xml:space="preserve"> (A)</w:t>
      </w:r>
    </w:p>
    <w:p w14:paraId="304A153E" w14:textId="77777777" w:rsidR="00C50ED9" w:rsidRPr="003A02D6" w:rsidRDefault="00C50ED9" w:rsidP="00C50ED9">
      <w:pPr>
        <w:pStyle w:val="NoSpacing"/>
      </w:pPr>
      <w:r w:rsidRPr="003A02D6">
        <w:t>Dr. Timme and Adam Rusnak</w:t>
      </w:r>
    </w:p>
    <w:p w14:paraId="786BA57E" w14:textId="251DB93A" w:rsidR="00946184" w:rsidRPr="003A02D6" w:rsidRDefault="00946184" w:rsidP="00C50ED9">
      <w:pPr>
        <w:pStyle w:val="NoSpacing"/>
      </w:pPr>
    </w:p>
    <w:p w14:paraId="130EFAA9" w14:textId="6F9DC56D" w:rsidR="00946184" w:rsidRPr="003A02D6" w:rsidRDefault="00946184" w:rsidP="00E04AC8">
      <w:pPr>
        <w:pStyle w:val="NoSpacing"/>
      </w:pPr>
      <w:r w:rsidRPr="003A02D6">
        <w:t>12:30 – 1:</w:t>
      </w:r>
      <w:r w:rsidR="00850480" w:rsidRPr="003A02D6">
        <w:t>30</w:t>
      </w:r>
      <w:r w:rsidRPr="003A02D6">
        <w:t xml:space="preserve"> LUNCH</w:t>
      </w:r>
      <w:r w:rsidR="00BE7D0C" w:rsidRPr="003A02D6">
        <w:t xml:space="preserve"> (Provided)</w:t>
      </w:r>
    </w:p>
    <w:p w14:paraId="132FB085" w14:textId="77777777" w:rsidR="00946184" w:rsidRPr="003A02D6" w:rsidRDefault="00946184" w:rsidP="00E04AC8">
      <w:pPr>
        <w:pStyle w:val="NoSpacing"/>
      </w:pPr>
    </w:p>
    <w:p w14:paraId="0FBAD712" w14:textId="77777777" w:rsidR="00375E0C" w:rsidRPr="003A02D6" w:rsidRDefault="48C3FEAF" w:rsidP="00375E0C">
      <w:pPr>
        <w:pStyle w:val="NoSpacing"/>
      </w:pPr>
      <w:r w:rsidRPr="003A02D6">
        <w:t xml:space="preserve">1:45 – </w:t>
      </w:r>
      <w:r w:rsidR="07CD96EB" w:rsidRPr="003A02D6">
        <w:t>3</w:t>
      </w:r>
      <w:r w:rsidRPr="003A02D6">
        <w:t>:</w:t>
      </w:r>
      <w:r w:rsidR="07CD96EB" w:rsidRPr="003A02D6">
        <w:t>15</w:t>
      </w:r>
      <w:r w:rsidRPr="003A02D6">
        <w:t xml:space="preserve">: </w:t>
      </w:r>
      <w:r w:rsidR="00375E0C" w:rsidRPr="003A02D6">
        <w:t>Use of AI by Law Enforcement</w:t>
      </w:r>
    </w:p>
    <w:p w14:paraId="0DD987D6" w14:textId="77777777" w:rsidR="00375E0C" w:rsidRPr="003A02D6" w:rsidRDefault="00375E0C" w:rsidP="00375E0C">
      <w:pPr>
        <w:pStyle w:val="NoSpacing"/>
        <w:rPr>
          <w:rFonts w:eastAsia="Century Schoolbook" w:cs="Century Schoolbook"/>
        </w:rPr>
      </w:pPr>
      <w:r w:rsidRPr="003A02D6">
        <w:rPr>
          <w:rFonts w:eastAsia="Century Schoolbook" w:cs="Century Schoolbook"/>
        </w:rPr>
        <w:t>Envista Forensics</w:t>
      </w:r>
    </w:p>
    <w:p w14:paraId="142926E5" w14:textId="6D3CDC5B" w:rsidR="00375E0C" w:rsidRPr="003A02D6" w:rsidRDefault="00375E0C" w:rsidP="00E04AC8">
      <w:pPr>
        <w:pStyle w:val="NoSpacing"/>
      </w:pPr>
    </w:p>
    <w:p w14:paraId="2B2AB2AC" w14:textId="492FC398" w:rsidR="00946184" w:rsidRPr="003A02D6" w:rsidRDefault="00C50ED9" w:rsidP="00E04AC8">
      <w:pPr>
        <w:pStyle w:val="NoSpacing"/>
      </w:pPr>
      <w:r w:rsidRPr="003A02D6">
        <w:t>3:15-3:30</w:t>
      </w:r>
      <w:r w:rsidR="00946184" w:rsidRPr="003A02D6">
        <w:t>: BREAK</w:t>
      </w:r>
    </w:p>
    <w:p w14:paraId="6A4D1548" w14:textId="77777777" w:rsidR="00946184" w:rsidRPr="003A02D6" w:rsidRDefault="00946184" w:rsidP="00E04AC8">
      <w:pPr>
        <w:pStyle w:val="NoSpacing"/>
      </w:pPr>
    </w:p>
    <w:p w14:paraId="4D93269C" w14:textId="404A46EC" w:rsidR="00C50ED9" w:rsidRPr="003A02D6" w:rsidRDefault="48C3FEAF" w:rsidP="00C50ED9">
      <w:pPr>
        <w:pStyle w:val="NoSpacing"/>
      </w:pPr>
      <w:r w:rsidRPr="003A02D6">
        <w:t>3:</w:t>
      </w:r>
      <w:r w:rsidR="07CD96EB" w:rsidRPr="003A02D6">
        <w:t>3</w:t>
      </w:r>
      <w:r w:rsidRPr="003A02D6">
        <w:t>0 – 4:</w:t>
      </w:r>
      <w:r w:rsidR="07CD96EB" w:rsidRPr="003A02D6">
        <w:t>3</w:t>
      </w:r>
      <w:r w:rsidRPr="003A02D6">
        <w:t>0</w:t>
      </w:r>
      <w:r w:rsidR="00850480" w:rsidRPr="003A02D6">
        <w:t xml:space="preserve"> Issues in Competency Evaluations (A)</w:t>
      </w:r>
    </w:p>
    <w:p w14:paraId="213D145A" w14:textId="63055A65" w:rsidR="00C50ED9" w:rsidRPr="003A02D6" w:rsidRDefault="00850480" w:rsidP="00C50ED9">
      <w:pPr>
        <w:pStyle w:val="NoSpacing"/>
      </w:pPr>
      <w:r w:rsidRPr="003A02D6">
        <w:t>Dr. Daniel Murrie</w:t>
      </w:r>
    </w:p>
    <w:p w14:paraId="4FB0D2C8" w14:textId="77777777" w:rsidR="00C50ED9" w:rsidRPr="003A02D6" w:rsidRDefault="00C50ED9" w:rsidP="00C50ED9">
      <w:pPr>
        <w:pStyle w:val="NoSpacing"/>
      </w:pPr>
    </w:p>
    <w:p w14:paraId="6DD0FE55" w14:textId="26FDC480" w:rsidR="00C50ED9" w:rsidRPr="003A02D6" w:rsidRDefault="00946184" w:rsidP="00E04AC8">
      <w:pPr>
        <w:pStyle w:val="NoSpacing"/>
      </w:pPr>
      <w:r w:rsidRPr="003A02D6">
        <w:t xml:space="preserve"> </w:t>
      </w:r>
    </w:p>
    <w:p w14:paraId="478BC2A0" w14:textId="77777777" w:rsidR="00C50ED9" w:rsidRDefault="00C50ED9" w:rsidP="00E04AC8">
      <w:pPr>
        <w:pStyle w:val="NoSpacing"/>
      </w:pPr>
    </w:p>
    <w:p w14:paraId="055E8AFD" w14:textId="77777777" w:rsidR="00C50ED9" w:rsidRDefault="00C50ED9" w:rsidP="00E04AC8">
      <w:pPr>
        <w:pStyle w:val="NoSpacing"/>
      </w:pPr>
    </w:p>
    <w:p w14:paraId="22F0E35D" w14:textId="77777777" w:rsidR="00946184" w:rsidRDefault="00946184" w:rsidP="00E04AC8">
      <w:pPr>
        <w:pStyle w:val="NoSpacing"/>
      </w:pPr>
    </w:p>
    <w:sectPr w:rsidR="00946184" w:rsidSect="006F63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igby, Kimberly" w:date="2026-09-17T10:25:00Z" w:initials="KR">
    <w:p w14:paraId="19E47CE3" w14:textId="77777777" w:rsidR="00F038DC" w:rsidRDefault="00F038DC" w:rsidP="00F038DC">
      <w:pPr>
        <w:pStyle w:val="CommentText"/>
      </w:pPr>
      <w:r>
        <w:rPr>
          <w:rStyle w:val="CommentReference"/>
        </w:rPr>
        <w:annotationRef/>
      </w:r>
      <w:r>
        <w:t xml:space="preserve">Just pointing out an inconsistency in title—some are every letter is capitalized, this one is not.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E47CE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0AD742" w16cex:dateUtc="2026-09-17T14:25:00Z">
    <w16cex:extLst>
      <w16:ext w16:uri="{CE6994B0-6A32-4C9F-8C6B-6E91EDA988CE}">
        <cr:reactions xmlns:cr="http://schemas.microsoft.com/office/comments/2020/reactions">
          <cr:reaction reactionType="1">
            <cr:reactionInfo dateUtc="2026-09-17T14:51:36Z">
              <cr:user userId="ce733467ae15bd11" userProvider="Windows Live" userName="Amy Nicol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E47CE3" w16cid:durableId="2A0AD74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150CC" w14:textId="77777777" w:rsidR="00340762" w:rsidRDefault="00340762" w:rsidP="006F63BC">
      <w:r>
        <w:separator/>
      </w:r>
    </w:p>
  </w:endnote>
  <w:endnote w:type="continuationSeparator" w:id="0">
    <w:p w14:paraId="3F3375B3" w14:textId="77777777" w:rsidR="00340762" w:rsidRDefault="00340762" w:rsidP="006F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B43F6" w14:textId="77777777" w:rsidR="00340762" w:rsidRDefault="00340762" w:rsidP="006F63BC">
      <w:r>
        <w:separator/>
      </w:r>
    </w:p>
  </w:footnote>
  <w:footnote w:type="continuationSeparator" w:id="0">
    <w:p w14:paraId="55FF6C2E" w14:textId="77777777" w:rsidR="00340762" w:rsidRDefault="00340762" w:rsidP="006F6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C167C"/>
    <w:multiLevelType w:val="multilevel"/>
    <w:tmpl w:val="06A2D20A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ascii="Century Schoolbook" w:hAnsi="Century Schoolbook" w:hint="default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Century Schoolbook" w:hAnsi="Century Schoolbook" w:hint="default"/>
        <w:sz w:val="24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ascii="Century Schoolbook" w:hAnsi="Century Schoolbook" w:hint="default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ascii="Century Schoolbook" w:hAnsi="Century Schoolbook" w:hint="default"/>
        <w:sz w:val="24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ascii="Century Schoolbook" w:hAnsi="Century Schoolbook" w:hint="default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ascii="Century Schoolbook" w:hAnsi="Century Schoolbook" w:hint="default"/>
        <w:sz w:val="24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ascii="Century Schoolbook" w:hAnsi="Century Schoolbook" w:hint="default"/>
        <w:sz w:val="24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ascii="Century Schoolbook" w:hAnsi="Century Schoolbook" w:hint="default"/>
        <w:sz w:val="24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ascii="Century Schoolbook" w:hAnsi="Century Schoolbook" w:hint="default"/>
        <w:sz w:val="24"/>
      </w:rPr>
    </w:lvl>
  </w:abstractNum>
  <w:num w:numId="1" w16cid:durableId="184832528">
    <w:abstractNumId w:val="0"/>
  </w:num>
  <w:num w:numId="2" w16cid:durableId="1163395553">
    <w:abstractNumId w:val="0"/>
  </w:num>
  <w:num w:numId="3" w16cid:durableId="162630702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gby, Kimberly">
    <w15:presenceInfo w15:providerId="AD" w15:userId="S::10076145@id.ohio.gov::06ca1e5d-607e-4e73-bfc6-4f389eb3ba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C8"/>
    <w:rsid w:val="00003CE8"/>
    <w:rsid w:val="00022537"/>
    <w:rsid w:val="0008159D"/>
    <w:rsid w:val="000B7921"/>
    <w:rsid w:val="0016373B"/>
    <w:rsid w:val="00177249"/>
    <w:rsid w:val="00190F98"/>
    <w:rsid w:val="001A76FD"/>
    <w:rsid w:val="001F588E"/>
    <w:rsid w:val="001F6A86"/>
    <w:rsid w:val="00282C0A"/>
    <w:rsid w:val="002F7F2E"/>
    <w:rsid w:val="003011C4"/>
    <w:rsid w:val="00340762"/>
    <w:rsid w:val="00364239"/>
    <w:rsid w:val="00375E0C"/>
    <w:rsid w:val="00385936"/>
    <w:rsid w:val="003A02D6"/>
    <w:rsid w:val="004228F3"/>
    <w:rsid w:val="00445D76"/>
    <w:rsid w:val="004851BF"/>
    <w:rsid w:val="004852F8"/>
    <w:rsid w:val="004A2E58"/>
    <w:rsid w:val="004D421D"/>
    <w:rsid w:val="005E57D1"/>
    <w:rsid w:val="006C7150"/>
    <w:rsid w:val="006D16B3"/>
    <w:rsid w:val="006F63BC"/>
    <w:rsid w:val="00800FBB"/>
    <w:rsid w:val="00850480"/>
    <w:rsid w:val="00872F7D"/>
    <w:rsid w:val="008A3EA3"/>
    <w:rsid w:val="0090705D"/>
    <w:rsid w:val="00946184"/>
    <w:rsid w:val="00971B17"/>
    <w:rsid w:val="0099121B"/>
    <w:rsid w:val="009C1FC3"/>
    <w:rsid w:val="009F1E9A"/>
    <w:rsid w:val="00A027E2"/>
    <w:rsid w:val="00A953CC"/>
    <w:rsid w:val="00A97AC1"/>
    <w:rsid w:val="00B15835"/>
    <w:rsid w:val="00B63993"/>
    <w:rsid w:val="00BC2882"/>
    <w:rsid w:val="00BE7D0C"/>
    <w:rsid w:val="00C50ED9"/>
    <w:rsid w:val="00C754AD"/>
    <w:rsid w:val="00CC07E0"/>
    <w:rsid w:val="00D458A6"/>
    <w:rsid w:val="00DA5C93"/>
    <w:rsid w:val="00DE3B18"/>
    <w:rsid w:val="00E04AC8"/>
    <w:rsid w:val="00F0061F"/>
    <w:rsid w:val="00F038DC"/>
    <w:rsid w:val="00F051BD"/>
    <w:rsid w:val="00F72F90"/>
    <w:rsid w:val="00FF05AA"/>
    <w:rsid w:val="06BCA1D9"/>
    <w:rsid w:val="07CD96EB"/>
    <w:rsid w:val="0940EB63"/>
    <w:rsid w:val="0F7326EE"/>
    <w:rsid w:val="12DD9B96"/>
    <w:rsid w:val="13DB91A3"/>
    <w:rsid w:val="13F6A9A4"/>
    <w:rsid w:val="1A591BE2"/>
    <w:rsid w:val="1D0B7729"/>
    <w:rsid w:val="2591196C"/>
    <w:rsid w:val="3AEB235F"/>
    <w:rsid w:val="3AFD3F4B"/>
    <w:rsid w:val="44B56EB3"/>
    <w:rsid w:val="48C3FEAF"/>
    <w:rsid w:val="4B359CAB"/>
    <w:rsid w:val="4F5E0CBB"/>
    <w:rsid w:val="52375073"/>
    <w:rsid w:val="5365128D"/>
    <w:rsid w:val="5366824B"/>
    <w:rsid w:val="53C6FFF3"/>
    <w:rsid w:val="562BFC5C"/>
    <w:rsid w:val="57757B35"/>
    <w:rsid w:val="578359D5"/>
    <w:rsid w:val="57D5A4FD"/>
    <w:rsid w:val="64F5A4E2"/>
    <w:rsid w:val="6ACAE989"/>
    <w:rsid w:val="72FBEBB7"/>
    <w:rsid w:val="73546164"/>
    <w:rsid w:val="73CD4D0A"/>
    <w:rsid w:val="7B984F9B"/>
    <w:rsid w:val="7DC48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C99AC"/>
  <w15:chartTrackingRefBased/>
  <w15:docId w15:val="{3E080014-0FC4-4408-AFA2-DF847601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Schoolbook" w:eastAsiaTheme="minorHAnsi" w:hAnsi="Century School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Spacing"/>
    <w:link w:val="Heading1Char"/>
    <w:uiPriority w:val="9"/>
    <w:qFormat/>
    <w:rsid w:val="006D16B3"/>
    <w:pPr>
      <w:keepNext/>
      <w:keepLines/>
      <w:numPr>
        <w:numId w:val="3"/>
      </w:numPr>
      <w:spacing w:before="360" w:after="80"/>
      <w:outlineLvl w:val="0"/>
    </w:pPr>
    <w:rPr>
      <w:rFonts w:eastAsiaTheme="majorEastAsia" w:cstheme="majorBidi"/>
      <w:color w:val="000000" w:themeColor="text1"/>
      <w:szCs w:val="40"/>
    </w:rPr>
  </w:style>
  <w:style w:type="paragraph" w:styleId="Heading2">
    <w:name w:val="heading 2"/>
    <w:basedOn w:val="NoSpacing"/>
    <w:next w:val="NoSpacing"/>
    <w:link w:val="Heading2Char"/>
    <w:uiPriority w:val="9"/>
    <w:unhideWhenUsed/>
    <w:qFormat/>
    <w:rsid w:val="006D16B3"/>
    <w:pPr>
      <w:keepNext/>
      <w:keepLines/>
      <w:numPr>
        <w:ilvl w:val="1"/>
        <w:numId w:val="3"/>
      </w:numPr>
      <w:spacing w:before="160" w:after="80"/>
      <w:outlineLvl w:val="1"/>
    </w:pPr>
    <w:rPr>
      <w:rFonts w:eastAsiaTheme="majorEastAsia" w:cstheme="majorBidi"/>
      <w:szCs w:val="32"/>
    </w:rPr>
  </w:style>
  <w:style w:type="paragraph" w:styleId="Heading3">
    <w:name w:val="heading 3"/>
    <w:basedOn w:val="NoSpacing"/>
    <w:next w:val="NoSpacing"/>
    <w:link w:val="Heading3Char"/>
    <w:uiPriority w:val="9"/>
    <w:unhideWhenUsed/>
    <w:qFormat/>
    <w:rsid w:val="006D16B3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A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A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A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A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A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A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6B3"/>
    <w:rPr>
      <w:rFonts w:ascii="Century Schoolbook" w:eastAsiaTheme="majorEastAsia" w:hAnsi="Century Schoolbook" w:cstheme="majorBidi"/>
      <w:color w:val="000000" w:themeColor="text1"/>
      <w:szCs w:val="40"/>
    </w:rPr>
  </w:style>
  <w:style w:type="paragraph" w:styleId="NoSpacing">
    <w:name w:val="No Spacing"/>
    <w:uiPriority w:val="1"/>
    <w:qFormat/>
    <w:rsid w:val="006D16B3"/>
  </w:style>
  <w:style w:type="character" w:customStyle="1" w:styleId="Heading2Char">
    <w:name w:val="Heading 2 Char"/>
    <w:basedOn w:val="DefaultParagraphFont"/>
    <w:link w:val="Heading2"/>
    <w:uiPriority w:val="9"/>
    <w:rsid w:val="006D16B3"/>
    <w:rPr>
      <w:rFonts w:ascii="Century Schoolbook" w:eastAsiaTheme="majorEastAsia" w:hAnsi="Century Schoolbook" w:cstheme="majorBidi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16B3"/>
    <w:rPr>
      <w:rFonts w:ascii="Century Schoolbook" w:eastAsiaTheme="majorEastAsia" w:hAnsi="Century Schoolbook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AC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AC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A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A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A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A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A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A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A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A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63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3BC"/>
  </w:style>
  <w:style w:type="paragraph" w:styleId="Footer">
    <w:name w:val="footer"/>
    <w:basedOn w:val="Normal"/>
    <w:link w:val="FooterChar"/>
    <w:uiPriority w:val="99"/>
    <w:unhideWhenUsed/>
    <w:rsid w:val="006F63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3BC"/>
  </w:style>
  <w:style w:type="paragraph" w:styleId="Revision">
    <w:name w:val="Revision"/>
    <w:hidden/>
    <w:uiPriority w:val="99"/>
    <w:semiHidden/>
    <w:rsid w:val="00F038DC"/>
  </w:style>
  <w:style w:type="character" w:styleId="CommentReference">
    <w:name w:val="annotation reference"/>
    <w:basedOn w:val="DefaultParagraphFont"/>
    <w:uiPriority w:val="99"/>
    <w:semiHidden/>
    <w:unhideWhenUsed/>
    <w:rsid w:val="00F03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8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8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8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097922-db91-45cd-8557-74fb0291ae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D62B6FC8CA04D9F4B582BE92AC554" ma:contentTypeVersion="16" ma:contentTypeDescription="Create a new document." ma:contentTypeScope="" ma:versionID="d614126bc3c0a666d718a646dde3eca0">
  <xsd:schema xmlns:xsd="http://www.w3.org/2001/XMLSchema" xmlns:xs="http://www.w3.org/2001/XMLSchema" xmlns:p="http://schemas.microsoft.com/office/2006/metadata/properties" xmlns:ns3="be097922-db91-45cd-8557-74fb0291ae75" xmlns:ns4="e4216698-6334-45f2-b837-c5c9a37504a0" targetNamespace="http://schemas.microsoft.com/office/2006/metadata/properties" ma:root="true" ma:fieldsID="9c94bd898976b39fdee0ece43595d0d3" ns3:_="" ns4:_="">
    <xsd:import namespace="be097922-db91-45cd-8557-74fb0291ae75"/>
    <xsd:import namespace="e4216698-6334-45f2-b837-c5c9a3750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97922-db91-45cd-8557-74fb0291a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16698-6334-45f2-b837-c5c9a3750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4B93D-1AFD-4D6E-AA9B-2AB0919BEF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67AEAD-9C19-4E12-8026-D83BE667299D}">
  <ds:schemaRefs>
    <ds:schemaRef ds:uri="http://schemas.microsoft.com/office/2006/metadata/properties"/>
    <ds:schemaRef ds:uri="http://schemas.microsoft.com/office/infopath/2007/PartnerControls"/>
    <ds:schemaRef ds:uri="be097922-db91-45cd-8557-74fb0291ae75"/>
  </ds:schemaRefs>
</ds:datastoreItem>
</file>

<file path=customXml/itemProps3.xml><?xml version="1.0" encoding="utf-8"?>
<ds:datastoreItem xmlns:ds="http://schemas.openxmlformats.org/officeDocument/2006/customXml" ds:itemID="{3FBB1CBD-215F-468E-A45C-F053DB156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97922-db91-45cd-8557-74fb0291ae75"/>
    <ds:schemaRef ds:uri="e4216698-6334-45f2-b837-c5c9a3750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Defender Organization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Olmstead</dc:creator>
  <cp:keywords/>
  <dc:description/>
  <cp:lastModifiedBy>Amy Nicol</cp:lastModifiedBy>
  <cp:revision>6</cp:revision>
  <cp:lastPrinted>2026-09-03T14:06:00Z</cp:lastPrinted>
  <dcterms:created xsi:type="dcterms:W3CDTF">2026-09-17T14:51:00Z</dcterms:created>
  <dcterms:modified xsi:type="dcterms:W3CDTF">2026-10-06T14:01:00Z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0x010100F01D62B6FC8CA04D9F4B582BE92AC554</vt:lpwstr>
  </property>
</Properties>
</file>